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6E" w:rsidRPr="00F7216E" w:rsidRDefault="00F7216E" w:rsidP="00F7216E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</w:pPr>
      <w:r w:rsidRPr="00F7216E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 xml:space="preserve">Лебедева Елена Николаевна, </w:t>
      </w:r>
    </w:p>
    <w:p w:rsidR="00F7216E" w:rsidRPr="00F7216E" w:rsidRDefault="00F7216E" w:rsidP="00F7216E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</w:pPr>
      <w:r w:rsidRPr="00F7216E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МБОУ «СШ №90 п</w:t>
      </w:r>
      <w:proofErr w:type="gramStart"/>
      <w:r w:rsidRPr="00F7216E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.К</w:t>
      </w:r>
      <w:proofErr w:type="gramEnd"/>
      <w:r w:rsidRPr="00F7216E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улой,</w:t>
      </w:r>
    </w:p>
    <w:p w:rsidR="00F7216E" w:rsidRPr="00F7216E" w:rsidRDefault="00F7216E" w:rsidP="00F721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</w:pPr>
      <w:r w:rsidRPr="00F7216E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У</w:t>
      </w:r>
      <w:r w:rsidRPr="00F7216E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читель музыки</w:t>
      </w:r>
    </w:p>
    <w:p w:rsidR="00F7216E" w:rsidRDefault="00F7216E" w:rsidP="00232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</w:pPr>
    </w:p>
    <w:p w:rsidR="00232950" w:rsidRDefault="00DB2E4A" w:rsidP="00232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  <w:t>Обобщение опыта работы</w:t>
      </w:r>
      <w:r w:rsidR="00232950" w:rsidRPr="00232950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  <w:t xml:space="preserve"> по теме: </w:t>
      </w:r>
    </w:p>
    <w:p w:rsidR="00232950" w:rsidRPr="00232950" w:rsidRDefault="00232950" w:rsidP="00232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</w:pPr>
      <w:r w:rsidRPr="00232950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  <w:t xml:space="preserve">«Развитие творческих способностей </w:t>
      </w:r>
      <w:r w:rsidR="00DB2E4A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  <w:t>об</w:t>
      </w:r>
      <w:r w:rsidRPr="00232950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  <w:t>уча</w:t>
      </w:r>
      <w:r w:rsidR="00DB2E4A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  <w:t>ю</w:t>
      </w:r>
      <w:r w:rsidRPr="00232950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</w:rPr>
        <w:t>щихся на уроках музыки»</w:t>
      </w:r>
    </w:p>
    <w:p w:rsidR="00232950" w:rsidRDefault="00232950" w:rsidP="002329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7A3E8C" w:rsidRDefault="00232950" w:rsidP="007A3E8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6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каждого школьника есть способности и таланты. Дети от природы любознательны и полны желания учиться. Проявления творчества характерны для ребенка с самого раннего возраста, так как творчество – норма детского развития. Реализация творческих способностей учащегося делает более богатой и содержательной его жизнь. Становление творческой индивидуальности в школьном возрасте является важным условием дальнейшего полноценного развития личности. Человек, обладающий постоянным и осознанным интересом к творчеству, умением реализовать свои творческие возможности, более успешно адаптируется к изменяющимся условиям и требованиям жизни, легче создает свой индивидуальный стиль деятельности, более способен к самосовершенствованию, самовоспитанию. Творческий процесс тренирует и развивает память, мышление, активность, наблюдательность, целеустремленность, логику, интуицию. </w:t>
      </w:r>
    </w:p>
    <w:p w:rsidR="007A3E8C" w:rsidRDefault="00681B7D" w:rsidP="007A3E8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E8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 мнению музыковеда, композитора Бориса Владимировича Асафьева «</w:t>
      </w:r>
      <w:r w:rsidR="00D04215" w:rsidRPr="007A3E8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Музыкальное творчество детей – самый действенный способ их развития”. </w:t>
      </w:r>
      <w:r w:rsidR="00D04215"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>В музыкальном творчестве ведущую роль играет синтез эмоциональной отзывчивости и мышления, абстрактного и конкретного, логики и интуиции, творческого воображения активности, способности принимать быстрое решение и мыслить аналитически.</w:t>
      </w:r>
      <w:r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04215"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Творческое начало рождает в ребенке живую фантазию, живое воображение.</w:t>
      </w:r>
      <w:r w:rsidR="00D26322"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04215"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Творчество по природе своей основано на желании сделать что-то, что до тебя еще ни кем</w:t>
      </w:r>
      <w:r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04215"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>не было сделано, или то, что до тебя существовало, сделать по-новому, по-своему, лучше. Музыкально-эстетическое воспитание учащихся на уроках музыки происходит через вовлечение их в процесс собственного художественного созидания, социально-значимого по сущности и направленного на познание и освоение окружающего мира.</w:t>
      </w:r>
    </w:p>
    <w:p w:rsidR="00D04215" w:rsidRPr="00D26322" w:rsidRDefault="00D04215" w:rsidP="007A3E8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6322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Развитию творческих способностей свойственны определенные этапы:</w:t>
      </w:r>
    </w:p>
    <w:p w:rsidR="00D04215" w:rsidRPr="00D26322" w:rsidRDefault="00D04215" w:rsidP="00D26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6322">
        <w:rPr>
          <w:rFonts w:ascii="Times New Roman" w:eastAsia="Times New Roman" w:hAnsi="Times New Roman" w:cs="Times New Roman"/>
          <w:color w:val="000000"/>
          <w:sz w:val="28"/>
          <w:szCs w:val="28"/>
        </w:rPr>
        <w:t>1. Накопление впечатлений;</w:t>
      </w:r>
    </w:p>
    <w:p w:rsidR="00D04215" w:rsidRPr="00D26322" w:rsidRDefault="00D04215" w:rsidP="00D26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6322">
        <w:rPr>
          <w:rFonts w:ascii="Times New Roman" w:eastAsia="Times New Roman" w:hAnsi="Times New Roman" w:cs="Times New Roman"/>
          <w:color w:val="000000"/>
          <w:sz w:val="28"/>
          <w:szCs w:val="28"/>
        </w:rPr>
        <w:t>2. Спонтанное выражение творческого начала в зрительных, сенсорно-моторных, речевых направлениях;</w:t>
      </w:r>
    </w:p>
    <w:p w:rsidR="00D04215" w:rsidRPr="00D26322" w:rsidRDefault="00D04215" w:rsidP="00D26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6322">
        <w:rPr>
          <w:rFonts w:ascii="Times New Roman" w:eastAsia="Times New Roman" w:hAnsi="Times New Roman" w:cs="Times New Roman"/>
          <w:color w:val="000000"/>
          <w:sz w:val="28"/>
          <w:szCs w:val="28"/>
        </w:rPr>
        <w:t>3. Импровизации двигательные, речевые, музыкальные, иллюстративность в рисовании;</w:t>
      </w:r>
    </w:p>
    <w:p w:rsidR="00D04215" w:rsidRPr="00D26322" w:rsidRDefault="00D04215" w:rsidP="00D26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632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 Создание собственных композиций, являющихся отражением какого-нибудь художественного впечатления: литературного, музыкального, изобразительного, пластического.</w:t>
      </w:r>
    </w:p>
    <w:p w:rsidR="00D04215" w:rsidRPr="00D26322" w:rsidRDefault="00D04215" w:rsidP="00D26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6322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Преодоление этих этапов осуществляется при решении следующих задач:</w:t>
      </w:r>
    </w:p>
    <w:p w:rsidR="00D04215" w:rsidRPr="00D26322" w:rsidRDefault="00D04215" w:rsidP="00D26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6322">
        <w:rPr>
          <w:rFonts w:ascii="Times New Roman" w:eastAsia="Times New Roman" w:hAnsi="Times New Roman" w:cs="Times New Roman"/>
          <w:color w:val="000000"/>
          <w:sz w:val="28"/>
          <w:szCs w:val="28"/>
        </w:rPr>
        <w:t>1. Воспитание нравственно-эстетической отзывчивости, эмоциональной культуры учащихся, развитие фантазии, воображения при восприятии художественных произведений в их диалектической взаимосвязи с окружающим миром;</w:t>
      </w:r>
    </w:p>
    <w:p w:rsidR="00D04215" w:rsidRPr="00D26322" w:rsidRDefault="00D04215" w:rsidP="00D26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6322">
        <w:rPr>
          <w:rFonts w:ascii="Times New Roman" w:eastAsia="Times New Roman" w:hAnsi="Times New Roman" w:cs="Times New Roman"/>
          <w:color w:val="000000"/>
          <w:sz w:val="28"/>
          <w:szCs w:val="28"/>
        </w:rPr>
        <w:t>2. Выявление художественно-творческих устремлений на основе проблемных, поисковых методов обучения: беседы, игровой импровизации, диалога, наблюдения, сравнения, а также знаний соответствующего типа;</w:t>
      </w:r>
    </w:p>
    <w:p w:rsidR="00D04215" w:rsidRPr="00D26322" w:rsidRDefault="00D04215" w:rsidP="00D26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6322">
        <w:rPr>
          <w:rFonts w:ascii="Times New Roman" w:eastAsia="Times New Roman" w:hAnsi="Times New Roman" w:cs="Times New Roman"/>
          <w:color w:val="000000"/>
          <w:sz w:val="28"/>
          <w:szCs w:val="28"/>
        </w:rPr>
        <w:t>3. Формирование музыкальных знаний, умений и навыков</w:t>
      </w:r>
      <w:r w:rsidR="00D26322" w:rsidRPr="00D263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6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04215" w:rsidRPr="00D26322" w:rsidRDefault="00D04215" w:rsidP="00D26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6322"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Детское творчество на уроках музыки представляет собой познавательно-поисковую музыкальную практику, связанную с самостоятельными действиями, с умениями оперировать знаниями, навыками, применять их в ранее неизвестных условиях, в новых видах практики. Оно предполагает непременное условие – отказ от стереотипных представлений. Творчество учащихся тем и ценно, что они сами открывают что-то новое, ранее неизвестное им в мире музыки.</w:t>
      </w:r>
    </w:p>
    <w:p w:rsidR="00DB6A73" w:rsidRPr="00DB6A73" w:rsidRDefault="00DB6A73" w:rsidP="00DB6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    </w:t>
      </w:r>
      <w:r w:rsidRPr="00DB6A7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В нашем образовательном учреждении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на ступени основного общего образования </w:t>
      </w:r>
      <w:r w:rsidRPr="00DB6A7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реализуется программа по музыке, разработанная в соответствии требованиями </w:t>
      </w:r>
      <w:r w:rsidR="002A7075">
        <w:rPr>
          <w:rFonts w:ascii="Times New Roman" w:hAnsi="Times New Roman" w:cs="Times New Roman"/>
          <w:sz w:val="28"/>
          <w:szCs w:val="28"/>
        </w:rPr>
        <w:t xml:space="preserve">ФБУП - </w:t>
      </w:r>
      <w:r w:rsidRPr="00DB6A73">
        <w:rPr>
          <w:rFonts w:ascii="Times New Roman" w:eastAsia="Times New Roman" w:hAnsi="Times New Roman" w:cs="Times New Roman"/>
          <w:sz w:val="28"/>
          <w:szCs w:val="28"/>
        </w:rPr>
        <w:t>2004г., федерального компонента государственного стандарта основного общег</w:t>
      </w:r>
      <w:r w:rsidRPr="00DB6A73">
        <w:rPr>
          <w:rFonts w:ascii="Times New Roman" w:hAnsi="Times New Roman" w:cs="Times New Roman"/>
          <w:sz w:val="28"/>
          <w:szCs w:val="28"/>
        </w:rPr>
        <w:t>о образования с учётом авторской программы:</w:t>
      </w:r>
      <w:r w:rsidRPr="00DB6A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6A73">
        <w:rPr>
          <w:rFonts w:ascii="Times New Roman" w:hAnsi="Times New Roman" w:cs="Times New Roman"/>
          <w:sz w:val="28"/>
          <w:szCs w:val="28"/>
        </w:rPr>
        <w:t xml:space="preserve"> </w:t>
      </w:r>
      <w:r w:rsidRPr="00DB6A7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"Музыка 1-4, 5-9 классы"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,</w:t>
      </w:r>
      <w:r w:rsidRPr="00DB6A7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авторы: </w:t>
      </w:r>
      <w:proofErr w:type="spellStart"/>
      <w:r w:rsidRPr="00DB6A7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Алеев</w:t>
      </w:r>
      <w:proofErr w:type="spellEnd"/>
      <w:r w:rsidRPr="00DB6A7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DB6A7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В.В.,Науменко</w:t>
      </w:r>
      <w:proofErr w:type="spellEnd"/>
      <w:r w:rsidRPr="00DB6A7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Т.И., </w:t>
      </w:r>
      <w:proofErr w:type="spellStart"/>
      <w:r w:rsidRPr="00DB6A7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Кичак</w:t>
      </w:r>
      <w:proofErr w:type="spellEnd"/>
      <w:r w:rsidRPr="00DB6A7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Т.Н.</w:t>
      </w:r>
    </w:p>
    <w:p w:rsidR="00D26322" w:rsidRPr="00232950" w:rsidRDefault="00DB6A73" w:rsidP="0023295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Следует отметить, что основной целью программы является </w:t>
      </w: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духовно-нравственное воспитание школьников через приобщение к музыкальной культуре как важнейшему компоненту гармоничного формирования личности</w:t>
      </w:r>
      <w:r w:rsid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DB6A73" w:rsidRPr="00232950" w:rsidRDefault="00DB6A73" w:rsidP="0023295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Реализация данной цели осуществляется посредством следующих задач:</w:t>
      </w:r>
    </w:p>
    <w:p w:rsidR="000B5A8A" w:rsidRPr="00232950" w:rsidRDefault="006E750D" w:rsidP="0023295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научить школьников воспринимать музыку как неотъемлемую часть жизни каждого человека;</w:t>
      </w:r>
    </w:p>
    <w:p w:rsidR="000B5A8A" w:rsidRPr="00232950" w:rsidRDefault="006E750D" w:rsidP="0023295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содействовать развитию внимательного и доброго отношения к окружающему миру;</w:t>
      </w:r>
    </w:p>
    <w:p w:rsidR="000B5A8A" w:rsidRPr="00232950" w:rsidRDefault="006E750D" w:rsidP="0023295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воспитывать эмоциональную отзывчивость к музыкальным явлениям, потребность в музыкальных переживаниях;</w:t>
      </w:r>
    </w:p>
    <w:p w:rsidR="000B5A8A" w:rsidRPr="00232950" w:rsidRDefault="006E750D" w:rsidP="0023295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всемерно способствовать развитию интереса к музыке через творческое самовыражение, проявляющееся в размышлениях о музыке, собственном творчестве (поэзия о музыке, «музыкальный рисунок»);</w:t>
      </w:r>
    </w:p>
    <w:p w:rsidR="000B5A8A" w:rsidRPr="00232950" w:rsidRDefault="006E750D" w:rsidP="0023295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lastRenderedPageBreak/>
        <w:t xml:space="preserve"> способствовать формированию </w:t>
      </w:r>
      <w:proofErr w:type="spellStart"/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слушательской</w:t>
      </w:r>
      <w:proofErr w:type="spellEnd"/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культуры школьников на основе приобщения к достижениям музыкального искусства;</w:t>
      </w:r>
    </w:p>
    <w:p w:rsidR="000B5A8A" w:rsidRPr="00232950" w:rsidRDefault="006E750D" w:rsidP="0023295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научить находить взаимодействия между музыкой и другими видами художественной деятельности (литературой и изобразительным искусством) на основе приобретенных знаний;</w:t>
      </w:r>
    </w:p>
    <w:p w:rsidR="000B5A8A" w:rsidRPr="00232950" w:rsidRDefault="006E750D" w:rsidP="0023295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сформировать систему знаний, нацеленных на осмысленное восприятие музыкальных произведений (знание наиболее значительных музыкальных жанров и форм, средств музыкальной выразительности).</w:t>
      </w:r>
    </w:p>
    <w:p w:rsidR="00DB6A73" w:rsidRPr="00232950" w:rsidRDefault="00DB6A73" w:rsidP="0023295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Необходимо подчеркнуть, что системный подход в программе реализуется через каждую тему года обучения:</w:t>
      </w:r>
    </w:p>
    <w:p w:rsidR="000B5A8A" w:rsidRPr="00232950" w:rsidRDefault="006E750D" w:rsidP="0023295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5 класс – «Музыка и другие виды искусства»</w:t>
      </w:r>
    </w:p>
    <w:p w:rsidR="000B5A8A" w:rsidRPr="00232950" w:rsidRDefault="006E750D" w:rsidP="0023295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6 класс  - «В чем сила музыки»</w:t>
      </w:r>
    </w:p>
    <w:p w:rsidR="000B5A8A" w:rsidRPr="00232950" w:rsidRDefault="006E750D" w:rsidP="0023295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7 класс – «Содержание и форма в музыке»</w:t>
      </w:r>
    </w:p>
    <w:p w:rsidR="000B5A8A" w:rsidRPr="00232950" w:rsidRDefault="006E750D" w:rsidP="0023295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8 класс – «Традиция и современность в музыке»</w:t>
      </w:r>
    </w:p>
    <w:p w:rsidR="000B5A8A" w:rsidRPr="00232950" w:rsidRDefault="006E750D" w:rsidP="0023295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9 класс - «Музыка как часть духовной культуры» </w:t>
      </w:r>
    </w:p>
    <w:p w:rsidR="002A7075" w:rsidRPr="00232950" w:rsidRDefault="002A7075" w:rsidP="0023295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color w:val="000000"/>
          <w:sz w:val="28"/>
          <w:szCs w:val="28"/>
        </w:rPr>
        <w:t>Ежегодно обновляется учебно-методический комплекс, который  включает в себя</w:t>
      </w:r>
      <w:r w:rsidR="00232950" w:rsidRPr="0023295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2329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B5A8A" w:rsidRPr="00232950" w:rsidRDefault="006E750D" w:rsidP="0023295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Нотные хрестоматии и методические рекомендации для учителя;</w:t>
      </w:r>
    </w:p>
    <w:p w:rsidR="000B5A8A" w:rsidRPr="00232950" w:rsidRDefault="006E750D" w:rsidP="0023295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Учебники для учащихся;</w:t>
      </w:r>
    </w:p>
    <w:p w:rsidR="000B5A8A" w:rsidRPr="00232950" w:rsidRDefault="006E750D" w:rsidP="0023295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Дневники музыкальных впечатлений для учащихся;</w:t>
      </w:r>
    </w:p>
    <w:p w:rsidR="002A7075" w:rsidRPr="00232950" w:rsidRDefault="002A7075" w:rsidP="0023295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Фонотеку</w:t>
      </w:r>
    </w:p>
    <w:p w:rsidR="002A7075" w:rsidRPr="00232950" w:rsidRDefault="002A7075" w:rsidP="007A3E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Основными </w:t>
      </w:r>
      <w:r w:rsidR="00601771"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видами</w:t>
      </w: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практической деятельности учащихся на уроке</w:t>
      </w:r>
      <w:r w:rsid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являются</w:t>
      </w: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:</w:t>
      </w:r>
    </w:p>
    <w:p w:rsidR="000B5A8A" w:rsidRPr="00232950" w:rsidRDefault="006E750D" w:rsidP="00232950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Слушание музыки;</w:t>
      </w:r>
    </w:p>
    <w:p w:rsidR="004B0810" w:rsidRPr="00232950" w:rsidRDefault="006E750D" w:rsidP="0023295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Выполнение проблемно-</w:t>
      </w:r>
      <w:r w:rsidR="004B0810"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исследовательских заданий;</w:t>
      </w:r>
    </w:p>
    <w:p w:rsidR="000B5A8A" w:rsidRPr="00232950" w:rsidRDefault="004B0810" w:rsidP="0023295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Т</w:t>
      </w:r>
      <w:r w:rsidR="006E750D"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ворческих заданий;</w:t>
      </w:r>
    </w:p>
    <w:p w:rsidR="000B5A8A" w:rsidRPr="00232950" w:rsidRDefault="00232950" w:rsidP="0023295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</w:t>
      </w:r>
      <w:r w:rsidR="006E750D" w:rsidRPr="002329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ение.</w:t>
      </w:r>
    </w:p>
    <w:p w:rsidR="00085E25" w:rsidRPr="007A3E8C" w:rsidRDefault="00085E25" w:rsidP="007A3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>Важнейшее условие формирования музыкально-познавательных интересов учащихся - это такая организация работы, при которой каждый из них “добывает” и осмысливает музыкальные знания в посильном самостоятельном труде. С этой целью я не сообщаю учащимся готового понятия. А ставлю перед ними задачу – самостоятельно определить это понятие, раскрыть его сущность. Уроки музыки дают ученикам возможность развивать воображение, формируют художественную интуицию, высказывать свое собственное мнение.</w:t>
      </w:r>
    </w:p>
    <w:p w:rsidR="00601771" w:rsidRPr="007A3E8C" w:rsidRDefault="00601771" w:rsidP="007A3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Творчество детей базируется на ярких музыкальных впечатлениях. Слушая музыку, ребенок всегда слышит не только то, что в ней самой содержится, что заложено в ней композитором (и, конечно, исполнителем), но и то, что под ее влиянием рождается в его душе, в его сознании, то есть то, что создает уже его собственное творческое воображение. Так, прослушанное произведение рождает в нем сложный сплав объективного </w:t>
      </w:r>
      <w:r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содержания музыки и субъективного ее восприятия. К творчеству композитора и к творчеству исполнителя присоединяется творчество слушателя! Музыкально-слуховые представления не рождаются на основе природных задатков. Зрительные ощущения учащихся реализуются в рисунках, отражающих настроения, навеянные прослушанной музыкой, которые они рисуют прямо на уроке или дома.</w:t>
      </w:r>
    </w:p>
    <w:p w:rsidR="007A3E8C" w:rsidRDefault="007A3E8C" w:rsidP="007A3E8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601771" w:rsidRPr="007A3E8C" w:rsidRDefault="00601771" w:rsidP="007A3E8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7A3E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Проблемно-исследовательские задания для учащихся:</w:t>
      </w:r>
    </w:p>
    <w:p w:rsidR="000B5A8A" w:rsidRPr="007A3E8C" w:rsidRDefault="00601771" w:rsidP="007A3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Проблемная ситуация, предполагающая поисковую деятельность, успешно решается в условиях групповой, коллективной работы, формирует умение сотрудничать с другими членами классного коллектива.</w:t>
      </w:r>
      <w:r w:rsidR="004B0810"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Такое обучение влияет на развитие гибкости мышления детей. Большое значение для развития поисковой активности имеет познавательная деятельность. А это значит потребность в новой информации, в новых впечатлениях, это положительные эмоции радости, интереса. Интерес способствует появлению творчества и инициативы в самостоятельном приобретении знаний.</w:t>
      </w:r>
      <w:r w:rsid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0077C"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Примерами проблемно-исследовательских заданий могут быть</w:t>
      </w:r>
      <w:r w:rsidR="004B0810"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B0810" w:rsidRPr="007A3E8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</w:t>
      </w:r>
      <w:r w:rsidR="006E750D" w:rsidRPr="007A3E8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ообщения, доклады (о композиторах, о музыкальных инструментах и др.)</w:t>
      </w:r>
      <w:r w:rsidR="004B0810" w:rsidRPr="007A3E8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, проекты</w:t>
      </w:r>
      <w:r w:rsidR="006E750D" w:rsidRPr="007A3E8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;</w:t>
      </w:r>
    </w:p>
    <w:p w:rsidR="00C0077C" w:rsidRPr="007A3E8C" w:rsidRDefault="00C0077C" w:rsidP="007A3E8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A3E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Творческие задания для учащихся:</w:t>
      </w:r>
    </w:p>
    <w:p w:rsidR="00C0077C" w:rsidRPr="007A3E8C" w:rsidRDefault="006E750D" w:rsidP="007A3E8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3E8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Тесты, ребусы, загадки,  кроссворды по музыкальным темам;</w:t>
      </w:r>
    </w:p>
    <w:p w:rsidR="004B0810" w:rsidRPr="007A3E8C" w:rsidRDefault="004B0810" w:rsidP="007A3E8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3E8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Инсценирование разученных произведений;</w:t>
      </w:r>
    </w:p>
    <w:p w:rsidR="004B0810" w:rsidRPr="007A3E8C" w:rsidRDefault="006E750D" w:rsidP="007A3E8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E8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Сочинение учащимися рассказов, сказок о музыкальных инструментах</w:t>
      </w:r>
    </w:p>
    <w:p w:rsidR="00D26322" w:rsidRPr="007A3E8C" w:rsidRDefault="00C0077C" w:rsidP="007A3E8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E8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Сочинение учащимися своего финала музыкального произведения (оперы, балета  и др.)</w:t>
      </w:r>
    </w:p>
    <w:p w:rsidR="000B5A8A" w:rsidRPr="007A3E8C" w:rsidRDefault="006E750D" w:rsidP="007A3E8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E8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Создание собственной афиши (программы) на различные темы:</w:t>
      </w:r>
    </w:p>
    <w:p w:rsidR="00C0077C" w:rsidRPr="007A3E8C" w:rsidRDefault="00C0077C" w:rsidP="007A3E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E8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«Выступает знаменитый оркестр»</w:t>
      </w:r>
    </w:p>
    <w:p w:rsidR="00C0077C" w:rsidRPr="007A3E8C" w:rsidRDefault="00C0077C" w:rsidP="007A3E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E8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«Образы природы в музыке»</w:t>
      </w:r>
    </w:p>
    <w:p w:rsidR="00C0077C" w:rsidRPr="007A3E8C" w:rsidRDefault="00C0077C" w:rsidP="007A3E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E8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«Эта вечная тема – любовь…»</w:t>
      </w:r>
    </w:p>
    <w:p w:rsidR="009F2F67" w:rsidRPr="007A3E8C" w:rsidRDefault="009F2F67" w:rsidP="007A3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Среди разнообразных творческих заданий в </w:t>
      </w:r>
      <w:proofErr w:type="gramStart"/>
      <w:r w:rsidRP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>вокально-хоровом</w:t>
      </w:r>
      <w:proofErr w:type="gramEnd"/>
      <w:r w:rsidRP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>музицировании</w:t>
      </w:r>
      <w:proofErr w:type="spellEnd"/>
      <w:r w:rsidRP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хочется обратить внимание на такое, как выразительное произнесение текста разучиваемой песни, приближающееся к музыкальному интонированию, как бы ее рождение, внутреннее </w:t>
      </w:r>
      <w:proofErr w:type="spellStart"/>
      <w:r w:rsidRP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>слышание</w:t>
      </w:r>
      <w:proofErr w:type="spellEnd"/>
      <w:r w:rsidRP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интонации данной песни. Дети “проживая” текст песен рождают, творят свои варианты мелодий, часто приближающихся к авторскому замыслу. Важно на уроках музыки  создавать условия для активного выражения себя в творчестве каждому ребенку, независимо от индивидуальных его возможностей. Решить эту проблему помогает вокальная импровизация.</w:t>
      </w:r>
      <w:r w:rsidR="007A3E8C" w:rsidRP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P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>Импровизация – одно из любимых занятий школьников. С удовольствием импровизируют не только те, кто умеет хорошо петь, но и слабо интонирующие дети, недостаточно владеющие своим голосом. В импровизации ребенок как бы раскрепощается, ему не надо подражать пению др</w:t>
      </w:r>
      <w:r w:rsid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>угих, что часто бывает очень не</w:t>
      </w:r>
      <w:r w:rsidRP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легко. Выступая с собственной мелодией, ребенок не боится спеть ее неверно и продемонстрировать тем самым свое неумение. Пробудить интерес ребенка к пению легче именно в ходе импровизации. Импровизационное песенное творчество детей не возникает само по себе. Оно опирается на восприятие музыки, музыкальный слух ребенка, умение оперировать музыкально-слуховыми представлениями и на воображение ребенка, способность </w:t>
      </w:r>
      <w:r w:rsidRP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комбинировать, изменять, создавать нечто новое на основе имеющегося музыкально-слухового опыта.</w:t>
      </w:r>
      <w:r w:rsidR="007A3E8C" w:rsidRP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>В учебный проце</w:t>
      </w:r>
      <w:proofErr w:type="gramStart"/>
      <w:r w:rsid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>сс</w:t>
      </w:r>
      <w:r w:rsidR="00232950" w:rsidRP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P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>вкл</w:t>
      </w:r>
      <w:proofErr w:type="gramEnd"/>
      <w:r w:rsidRPr="007A3E8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ючаются следующие виды вокальной импровизации: </w:t>
      </w:r>
    </w:p>
    <w:p w:rsidR="009F2F67" w:rsidRPr="007A3E8C" w:rsidRDefault="009F2F67" w:rsidP="007A3E8C">
      <w:pPr>
        <w:pStyle w:val="a5"/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proofErr w:type="spellStart"/>
      <w:r w:rsidRPr="007A3E8C">
        <w:rPr>
          <w:color w:val="000000"/>
          <w:sz w:val="28"/>
          <w:szCs w:val="28"/>
        </w:rPr>
        <w:t>импровизирование</w:t>
      </w:r>
      <w:proofErr w:type="spellEnd"/>
      <w:r w:rsidRPr="007A3E8C">
        <w:rPr>
          <w:color w:val="000000"/>
          <w:sz w:val="28"/>
          <w:szCs w:val="28"/>
        </w:rPr>
        <w:t xml:space="preserve"> мелодий без текста в заданном характере, </w:t>
      </w:r>
    </w:p>
    <w:p w:rsidR="009F2F67" w:rsidRPr="007A3E8C" w:rsidRDefault="009F2F67" w:rsidP="007A3E8C">
      <w:pPr>
        <w:pStyle w:val="a5"/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proofErr w:type="spellStart"/>
      <w:r w:rsidRPr="007A3E8C">
        <w:rPr>
          <w:color w:val="000000"/>
          <w:sz w:val="28"/>
          <w:szCs w:val="28"/>
        </w:rPr>
        <w:t>мелодизация</w:t>
      </w:r>
      <w:proofErr w:type="spellEnd"/>
      <w:r w:rsidRPr="007A3E8C">
        <w:rPr>
          <w:color w:val="000000"/>
          <w:sz w:val="28"/>
          <w:szCs w:val="28"/>
        </w:rPr>
        <w:t xml:space="preserve"> стихотворных текстов.</w:t>
      </w:r>
    </w:p>
    <w:p w:rsidR="007A3E8C" w:rsidRPr="007A3E8C" w:rsidRDefault="00085E25" w:rsidP="007A3E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7A3E8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Учащиеся пробуют себя в создании собственных </w:t>
      </w:r>
      <w:r w:rsidR="007A3E8C" w:rsidRPr="007A3E8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песен</w:t>
      </w:r>
      <w:r w:rsidRPr="007A3E8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  <w:r w:rsidR="007A3E8C" w:rsidRPr="007A3E8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9F2F67" w:rsidRPr="007A3E8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Представляя собственное произведение, учащиеся создают компьютерные презентации, а не только исполняют его. Впоследствии их творческие решения находят практический выход на мероприятиях школьного, а также муниципального и регионального уровней.</w:t>
      </w:r>
    </w:p>
    <w:p w:rsidR="009F2F67" w:rsidRPr="007A3E8C" w:rsidRDefault="009F2F67" w:rsidP="007A3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Таким образом, </w:t>
      </w:r>
      <w:r w:rsidR="00232950"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учебного процесса  в целом (не только включая предметную область «Искусство») должна</w:t>
      </w:r>
      <w:r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способствовать творческому развитию учащихся, т. е. вырабатывать в них стремление сделать что-то свое, новое, лучшее.</w:t>
      </w:r>
      <w:r w:rsidR="00232950"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A3E8C" w:rsidRDefault="007A3E8C" w:rsidP="007A3E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F2F67" w:rsidRPr="007A3E8C" w:rsidRDefault="009F2F67" w:rsidP="007A3E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E8C">
        <w:rPr>
          <w:rFonts w:ascii="Times New Roman" w:eastAsia="Times New Roman" w:hAnsi="Times New Roman" w:cs="Times New Roman"/>
          <w:color w:val="000000"/>
          <w:sz w:val="28"/>
          <w:szCs w:val="28"/>
        </w:rPr>
        <w:t>“Каждый, кто хоть немного ощутил в какой-либо сфере искусства радость творчества, будет в состоянии воспринимать и ценить все хорошее, что делается в этой сфере, и с большей интенсивностью, чем тот, кто только пассивно воспринимает”.</w:t>
      </w:r>
      <w:r w:rsidRPr="007A3E8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(Б. В. Асафьев.)</w:t>
      </w:r>
    </w:p>
    <w:p w:rsidR="009F2F67" w:rsidRPr="007A3E8C" w:rsidRDefault="009F2F67" w:rsidP="007A3E8C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sectPr w:rsidR="009F2F67" w:rsidRPr="007A3E8C" w:rsidSect="007A3E8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63314"/>
    <w:multiLevelType w:val="hybridMultilevel"/>
    <w:tmpl w:val="A1ACE7D4"/>
    <w:lvl w:ilvl="0" w:tplc="3E547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F63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8A50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3803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F64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927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F86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C08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84F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61E1928"/>
    <w:multiLevelType w:val="hybridMultilevel"/>
    <w:tmpl w:val="9AD41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A3500"/>
    <w:multiLevelType w:val="multilevel"/>
    <w:tmpl w:val="C9FC3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D26F53"/>
    <w:multiLevelType w:val="hybridMultilevel"/>
    <w:tmpl w:val="4B209C1C"/>
    <w:lvl w:ilvl="0" w:tplc="539015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10AA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C46FE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F8A9E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2F97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FACE3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D63BF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DE60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C423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507B3A"/>
    <w:multiLevelType w:val="hybridMultilevel"/>
    <w:tmpl w:val="499E990A"/>
    <w:lvl w:ilvl="0" w:tplc="938CED9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686B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2A57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EB8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5808B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8A4E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E023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8467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3483A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626019"/>
    <w:multiLevelType w:val="hybridMultilevel"/>
    <w:tmpl w:val="ED682C66"/>
    <w:lvl w:ilvl="0" w:tplc="95AC6A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4C9D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52A4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DA181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BCF6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36A0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2EB89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8A83E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F23A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E934D45"/>
    <w:multiLevelType w:val="hybridMultilevel"/>
    <w:tmpl w:val="2FDC9A56"/>
    <w:lvl w:ilvl="0" w:tplc="6A1E72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B65EB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822A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7CB2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814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A897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B8A1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9C01E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FCD2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A168F3"/>
    <w:multiLevelType w:val="hybridMultilevel"/>
    <w:tmpl w:val="EFA29B98"/>
    <w:lvl w:ilvl="0" w:tplc="ACFE0D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50A9B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0C3A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1882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FE65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44327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E8B2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40A1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1A07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8977841"/>
    <w:multiLevelType w:val="hybridMultilevel"/>
    <w:tmpl w:val="6E18EFC8"/>
    <w:lvl w:ilvl="0" w:tplc="815642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2C6CD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BEF68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E2B3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AAC72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7A9B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88AC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AE8A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3890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605368"/>
    <w:multiLevelType w:val="hybridMultilevel"/>
    <w:tmpl w:val="F6222F3A"/>
    <w:lvl w:ilvl="0" w:tplc="2F5A1A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C260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CE35E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62C0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D077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4EBDE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4EA97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BE9ED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30B68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4215"/>
    <w:rsid w:val="00085E25"/>
    <w:rsid w:val="000B5A8A"/>
    <w:rsid w:val="00232950"/>
    <w:rsid w:val="002A7075"/>
    <w:rsid w:val="004B0810"/>
    <w:rsid w:val="005F2972"/>
    <w:rsid w:val="00601771"/>
    <w:rsid w:val="00681B7D"/>
    <w:rsid w:val="006E750D"/>
    <w:rsid w:val="007A3E8C"/>
    <w:rsid w:val="00980C3E"/>
    <w:rsid w:val="009F2F67"/>
    <w:rsid w:val="00A53F70"/>
    <w:rsid w:val="00C0077C"/>
    <w:rsid w:val="00CD26A4"/>
    <w:rsid w:val="00D04215"/>
    <w:rsid w:val="00D26322"/>
    <w:rsid w:val="00DB2E4A"/>
    <w:rsid w:val="00DB6A73"/>
    <w:rsid w:val="00F35C85"/>
    <w:rsid w:val="00F72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4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04215"/>
    <w:rPr>
      <w:i/>
      <w:iCs/>
    </w:rPr>
  </w:style>
  <w:style w:type="character" w:customStyle="1" w:styleId="apple-converted-space">
    <w:name w:val="apple-converted-space"/>
    <w:basedOn w:val="a0"/>
    <w:rsid w:val="00D04215"/>
  </w:style>
  <w:style w:type="paragraph" w:styleId="a5">
    <w:name w:val="List Paragraph"/>
    <w:basedOn w:val="a"/>
    <w:uiPriority w:val="34"/>
    <w:qFormat/>
    <w:rsid w:val="002A70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0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3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2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34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43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10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16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7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140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4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040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83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0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60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2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196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76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32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1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1</cp:lastModifiedBy>
  <cp:revision>8</cp:revision>
  <dcterms:created xsi:type="dcterms:W3CDTF">2013-03-14T10:21:00Z</dcterms:created>
  <dcterms:modified xsi:type="dcterms:W3CDTF">2015-06-15T09:38:00Z</dcterms:modified>
</cp:coreProperties>
</file>